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79FA" w14:textId="19975D47" w:rsidR="00077D5D" w:rsidRPr="00077D5D" w:rsidRDefault="008C05CC" w:rsidP="00E57485">
      <w:pPr>
        <w:spacing w:after="120"/>
        <w:jc w:val="center"/>
        <w:rPr>
          <w:rFonts w:ascii="TH Sarabun New" w:eastAsia="Angsana New" w:hAnsi="TH Sarabun New" w:cs="TH Sarabun New"/>
          <w:b/>
          <w:sz w:val="32"/>
          <w:szCs w:val="32"/>
        </w:rPr>
      </w:pPr>
      <w:r w:rsidRPr="00077D5D">
        <w:rPr>
          <w:rFonts w:ascii="TH Sarabun New" w:eastAsia="Angsana New" w:hAnsi="TH Sarabun New" w:cs="TH Sarabun New"/>
          <w:bCs/>
          <w:sz w:val="32"/>
          <w:szCs w:val="32"/>
          <w:cs/>
        </w:rPr>
        <w:t>แบบฟอร์ม</w:t>
      </w:r>
      <w:r w:rsidR="00737211" w:rsidRPr="00077D5D">
        <w:rPr>
          <w:rFonts w:ascii="TH Sarabun New" w:eastAsia="Angsana New" w:hAnsi="TH Sarabun New" w:cs="TH Sarabun New"/>
          <w:bCs/>
          <w:sz w:val="32"/>
          <w:szCs w:val="32"/>
          <w:cs/>
        </w:rPr>
        <w:t>ใบสมัครฝึกอบรม</w:t>
      </w:r>
      <w:r w:rsidRPr="00077D5D">
        <w:rPr>
          <w:rFonts w:ascii="TH Sarabun New" w:eastAsia="Angsana New" w:hAnsi="TH Sarabun New" w:cs="TH Sarabun New"/>
          <w:bCs/>
          <w:sz w:val="32"/>
          <w:szCs w:val="32"/>
          <w:cs/>
        </w:rPr>
        <w:t xml:space="preserve"> บริษัท อาร์เอฟเอส จำกัด</w:t>
      </w:r>
    </w:p>
    <w:p w14:paraId="65A336E6" w14:textId="4BB1E42D" w:rsidR="00581FC4" w:rsidRPr="00077D5D" w:rsidRDefault="00A03168" w:rsidP="00E57485">
      <w:pPr>
        <w:spacing w:before="120" w:after="0"/>
        <w:rPr>
          <w:rFonts w:ascii="TH Sarabun New" w:eastAsia="Angsana New" w:hAnsi="TH Sarabun New" w:cs="TH Sarabun New"/>
          <w:bCs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sz w:val="28"/>
          <w:szCs w:val="28"/>
          <w:u w:val="single"/>
          <w:cs/>
        </w:rPr>
        <w:t xml:space="preserve">ส่วนที่ </w:t>
      </w:r>
      <w:r w:rsidRPr="00077D5D">
        <w:rPr>
          <w:rFonts w:ascii="TH Sarabun New" w:eastAsia="Angsana New" w:hAnsi="TH Sarabun New" w:cs="TH Sarabun New"/>
          <w:b/>
          <w:sz w:val="28"/>
          <w:szCs w:val="28"/>
          <w:u w:val="single"/>
        </w:rPr>
        <w:t>1</w:t>
      </w:r>
      <w:r w:rsidRPr="00077D5D">
        <w:rPr>
          <w:rFonts w:ascii="TH Sarabun New" w:eastAsia="Angsana New" w:hAnsi="TH Sarabun New" w:cs="TH Sarabun New"/>
          <w:b/>
          <w:sz w:val="28"/>
          <w:szCs w:val="28"/>
        </w:rPr>
        <w:t xml:space="preserve"> </w:t>
      </w:r>
      <w:r w:rsidR="00737211" w:rsidRPr="00077D5D">
        <w:rPr>
          <w:rFonts w:ascii="TH Sarabun New" w:eastAsia="Angsana New" w:hAnsi="TH Sarabun New" w:cs="TH Sarabun New"/>
          <w:bCs/>
          <w:sz w:val="28"/>
          <w:szCs w:val="28"/>
          <w:cs/>
        </w:rPr>
        <w:t>เลือก</w:t>
      </w:r>
      <w:r w:rsidRPr="00077D5D">
        <w:rPr>
          <w:rFonts w:ascii="TH Sarabun New" w:eastAsia="Angsana New" w:hAnsi="TH Sarabun New" w:cs="TH Sarabun New"/>
          <w:bCs/>
          <w:sz w:val="28"/>
          <w:szCs w:val="28"/>
          <w:cs/>
        </w:rPr>
        <w:t>หลักสูตร</w:t>
      </w:r>
      <w:r w:rsidR="00327D53" w:rsidRPr="00077D5D">
        <w:rPr>
          <w:rFonts w:ascii="TH Sarabun New" w:eastAsia="Angsana New" w:hAnsi="TH Sarabun New" w:cs="TH Sarabun New"/>
          <w:bCs/>
          <w:sz w:val="28"/>
          <w:szCs w:val="28"/>
          <w:cs/>
        </w:rPr>
        <w:t>/</w:t>
      </w:r>
      <w:r w:rsidR="00737211" w:rsidRPr="00077D5D">
        <w:rPr>
          <w:rFonts w:ascii="TH Sarabun New" w:eastAsia="Angsana New" w:hAnsi="TH Sarabun New" w:cs="TH Sarabun New"/>
          <w:bCs/>
          <w:sz w:val="28"/>
          <w:szCs w:val="28"/>
          <w:cs/>
        </w:rPr>
        <w:t>รุ่นที่ท่านสนใจเข้าร่วมอบรม</w:t>
      </w:r>
    </w:p>
    <w:tbl>
      <w:tblPr>
        <w:tblStyle w:val="a5"/>
        <w:tblpPr w:leftFromText="180" w:rightFromText="180" w:vertAnchor="text" w:horzAnchor="margin" w:tblpXSpec="center" w:tblpY="73"/>
        <w:tblW w:w="10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87"/>
        <w:gridCol w:w="2258"/>
        <w:gridCol w:w="4335"/>
      </w:tblGrid>
      <w:tr w:rsidR="00FF20F6" w:rsidRPr="00077D5D" w14:paraId="1F224C4B" w14:textId="77777777" w:rsidTr="00720718">
        <w:trPr>
          <w:trHeight w:val="260"/>
        </w:trPr>
        <w:tc>
          <w:tcPr>
            <w:tcW w:w="3775" w:type="dxa"/>
            <w:shd w:val="clear" w:color="auto" w:fill="2F5496"/>
            <w:vAlign w:val="center"/>
          </w:tcPr>
          <w:p w14:paraId="47E6EA82" w14:textId="77777777" w:rsidR="00FF20F6" w:rsidRPr="00077D5D" w:rsidRDefault="00FF20F6" w:rsidP="008054AD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  <w:cs/>
              </w:rPr>
              <w:t>หลักสูตร</w:t>
            </w:r>
          </w:p>
        </w:tc>
        <w:tc>
          <w:tcPr>
            <w:tcW w:w="2250" w:type="dxa"/>
            <w:shd w:val="clear" w:color="auto" w:fill="2F5496"/>
            <w:vAlign w:val="center"/>
          </w:tcPr>
          <w:p w14:paraId="00BF635C" w14:textId="77777777" w:rsidR="00FF20F6" w:rsidRPr="00077D5D" w:rsidRDefault="00FF20F6" w:rsidP="008054AD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  <w:cs/>
              </w:rPr>
            </w:pPr>
            <w:r w:rsidRPr="00077D5D"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  <w:cs/>
              </w:rPr>
              <w:t>เวลาและสถานที่อบรม</w:t>
            </w:r>
          </w:p>
        </w:tc>
        <w:tc>
          <w:tcPr>
            <w:tcW w:w="4320" w:type="dxa"/>
            <w:shd w:val="clear" w:color="auto" w:fill="2F5496"/>
            <w:vAlign w:val="center"/>
          </w:tcPr>
          <w:p w14:paraId="495363A3" w14:textId="77777777" w:rsidR="00FF20F6" w:rsidRPr="00077D5D" w:rsidRDefault="00FF20F6" w:rsidP="008054AD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color w:val="FFFFFF"/>
                <w:sz w:val="28"/>
                <w:szCs w:val="28"/>
                <w:cs/>
              </w:rPr>
            </w:pPr>
            <w:r w:rsidRPr="00077D5D">
              <w:rPr>
                <w:rFonts w:ascii="TH Sarabun New" w:eastAsia="Angsana New" w:hAnsi="TH Sarabun New" w:cs="TH Sarabun New"/>
                <w:bCs/>
                <w:color w:val="FFFFFF"/>
                <w:sz w:val="28"/>
                <w:szCs w:val="28"/>
                <w:cs/>
              </w:rPr>
              <w:t>รายละเอียดค่าอบรม</w:t>
            </w:r>
          </w:p>
        </w:tc>
      </w:tr>
      <w:tr w:rsidR="00FF20F6" w:rsidRPr="00077D5D" w14:paraId="77054D66" w14:textId="77777777" w:rsidTr="00E57485">
        <w:trPr>
          <w:trHeight w:val="2550"/>
        </w:trPr>
        <w:tc>
          <w:tcPr>
            <w:tcW w:w="3775" w:type="dxa"/>
          </w:tcPr>
          <w:p w14:paraId="01D5A3A7" w14:textId="4E68C283" w:rsidR="00FF20F6" w:rsidRPr="0012242F" w:rsidRDefault="008E5B3C" w:rsidP="0012242F">
            <w:pPr>
              <w:pStyle w:val="ad"/>
              <w:spacing w:before="120" w:beforeAutospacing="0" w:after="0" w:afterAutospacing="0"/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</w:pPr>
            <w:r w:rsidRPr="0012242F">
              <w:rPr>
                <w:rFonts w:ascii="TH Sarabun New" w:eastAsia="Angsana New" w:hAnsi="TH Sarabun New" w:cs="TH Sarabun New" w:hint="cs"/>
                <w:b/>
                <w:bCs/>
                <w:color w:val="1F497D" w:themeColor="text2"/>
                <w:sz w:val="28"/>
                <w:szCs w:val="28"/>
                <w:cs/>
              </w:rPr>
              <w:t xml:space="preserve">1. </w:t>
            </w:r>
            <w:r w:rsidR="00FF20F6"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  <w:cs/>
              </w:rPr>
              <w:t>หลักสูตร</w:t>
            </w:r>
            <w:proofErr w:type="spellStart"/>
            <w:r w:rsidR="00FF20F6"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  <w:t>การยกเคลื่อนย้ายผู้ป่วยขั้นพื้นฐาน</w:t>
            </w:r>
            <w:proofErr w:type="spellEnd"/>
            <w:r w:rsidRPr="0012242F">
              <w:rPr>
                <w:rFonts w:ascii="TH Sarabun New" w:eastAsia="Angsana New" w:hAnsi="TH Sarabun New" w:cs="TH Sarabun New" w:hint="cs"/>
                <w:b/>
                <w:bCs/>
                <w:color w:val="1F497D" w:themeColor="text2"/>
                <w:sz w:val="28"/>
                <w:szCs w:val="28"/>
                <w:cs/>
              </w:rPr>
              <w:t xml:space="preserve"> (</w:t>
            </w:r>
            <w:r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  <w:t xml:space="preserve">Intensive </w:t>
            </w:r>
            <w:r w:rsidR="00720718"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  <w:t>course</w:t>
            </w:r>
            <w:r w:rsidRPr="0012242F">
              <w:rPr>
                <w:rFonts w:ascii="TH Sarabun New" w:eastAsia="Angsana New" w:hAnsi="TH Sarabun New" w:cs="TH Sarabun New"/>
                <w:b/>
                <w:bCs/>
                <w:color w:val="1F497D" w:themeColor="text2"/>
                <w:sz w:val="28"/>
                <w:szCs w:val="28"/>
              </w:rPr>
              <w:t>)</w:t>
            </w:r>
          </w:p>
          <w:p w14:paraId="7BF3FF4D" w14:textId="09F81AA9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74430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0811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: </w:t>
            </w:r>
            <w:r w:rsidR="00263F21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21-22 </w:t>
            </w:r>
            <w:r w:rsidR="00263F21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กรกฎาคม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0B41824A" w14:textId="31622EA4" w:rsidR="00720718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125385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 : 20-21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สิงหาคม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4EFC7843" w14:textId="5F409FAE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93772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3 : 30-31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ตุลาคม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469E87F1" w14:textId="63C82B6D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 New" w:hAnsi="TH Sarabun New" w:cs="TH Sarabun New"/>
                  <w:b/>
                  <w:bCs/>
                  <w:sz w:val="28"/>
                  <w:szCs w:val="28"/>
                </w:rPr>
                <w:id w:val="155898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TH Sarabun New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4 : 26-27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พฤศจิกายน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</w:tc>
        <w:tc>
          <w:tcPr>
            <w:tcW w:w="2250" w:type="dxa"/>
            <w:vAlign w:val="center"/>
          </w:tcPr>
          <w:p w14:paraId="4044DE36" w14:textId="2B33A690" w:rsidR="008E5B3C" w:rsidRPr="008E5B3C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sz w:val="28"/>
                <w:szCs w:val="28"/>
              </w:rPr>
            </w:pPr>
            <w:r w:rsidRPr="008E5B3C"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>อบรม 2 วัน</w:t>
            </w:r>
          </w:p>
          <w:p w14:paraId="1000C856" w14:textId="56918FD7" w:rsidR="00FF20F6" w:rsidRPr="00077D5D" w:rsidRDefault="00FF20F6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>09:00</w:t>
            </w:r>
            <w:r w:rsidR="0012242F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>-</w:t>
            </w:r>
            <w:r w:rsidR="0012242F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16:30 </w:t>
            </w: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น.</w:t>
            </w:r>
          </w:p>
          <w:p w14:paraId="09124743" w14:textId="0DC37447" w:rsidR="00FF20F6" w:rsidRPr="00077D5D" w:rsidRDefault="00FF20F6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ณ ห้องประชุม</w:t>
            </w:r>
            <w:r w:rsidR="008E5B3C"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 xml:space="preserve">ชั้น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9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  <w:cs/>
              </w:rPr>
              <w:t xml:space="preserve"> </w:t>
            </w:r>
          </w:p>
          <w:p w14:paraId="1D449BC6" w14:textId="77777777" w:rsidR="00FF20F6" w:rsidRPr="00077D5D" w:rsidRDefault="00FF20F6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  <w:cs/>
              </w:rPr>
            </w:pP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อาคารสมเด็จพระเทพรัตน์      รพ.รามาธิบดี</w:t>
            </w:r>
          </w:p>
        </w:tc>
        <w:tc>
          <w:tcPr>
            <w:tcW w:w="4320" w:type="dxa"/>
            <w:vAlign w:val="center"/>
          </w:tcPr>
          <w:tbl>
            <w:tblPr>
              <w:tblStyle w:val="ae"/>
              <w:tblW w:w="0" w:type="auto"/>
              <w:jc w:val="center"/>
              <w:tblLayout w:type="fixed"/>
              <w:tblLook w:val="0600" w:firstRow="0" w:lastRow="0" w:firstColumn="0" w:lastColumn="0" w:noHBand="1" w:noVBand="1"/>
            </w:tblPr>
            <w:tblGrid>
              <w:gridCol w:w="2829"/>
              <w:gridCol w:w="1069"/>
            </w:tblGrid>
            <w:tr w:rsidR="00FF20F6" w:rsidRPr="008054AD" w14:paraId="46157322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6C18CAE0" w14:textId="4205FA8E" w:rsidR="00FF20F6" w:rsidRPr="008054AD" w:rsidRDefault="00FF20F6" w:rsidP="00263F21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 xml:space="preserve">ค่าอบรม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 xml:space="preserve">1 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>ท่าน</w:t>
                  </w:r>
                  <w:r w:rsidR="00077D5D"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 xml:space="preserve"> 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>(บาท)</w:t>
                  </w:r>
                  <w:r w:rsidR="00077D5D"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69" w:type="dxa"/>
                </w:tcPr>
                <w:p w14:paraId="0E2BEC50" w14:textId="77777777" w:rsidR="00FF20F6" w:rsidRPr="008054AD" w:rsidRDefault="00FF20F6" w:rsidP="00263F21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3,551.40</w:t>
                  </w:r>
                </w:p>
              </w:tc>
            </w:tr>
            <w:tr w:rsidR="00FF20F6" w:rsidRPr="008054AD" w14:paraId="015DBC25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3FEEB06D" w14:textId="77777777" w:rsidR="00FF20F6" w:rsidRPr="008054AD" w:rsidRDefault="00FF20F6" w:rsidP="00263F21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Vat 7%</w:t>
                  </w:r>
                </w:p>
              </w:tc>
              <w:tc>
                <w:tcPr>
                  <w:tcW w:w="1069" w:type="dxa"/>
                </w:tcPr>
                <w:p w14:paraId="42F30D9B" w14:textId="77777777" w:rsidR="00FF20F6" w:rsidRPr="008054AD" w:rsidRDefault="00FF20F6" w:rsidP="00263F21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248.60</w:t>
                  </w:r>
                </w:p>
              </w:tc>
            </w:tr>
            <w:tr w:rsidR="00FF20F6" w:rsidRPr="008054AD" w14:paraId="16EEDAD0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040779D6" w14:textId="77777777" w:rsidR="00FF20F6" w:rsidRPr="008054AD" w:rsidRDefault="00FF20F6" w:rsidP="00263F21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  <w:t xml:space="preserve">รวม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4"/>
                      <w:szCs w:val="24"/>
                      <w:cs/>
                    </w:rPr>
                    <w:t>(กรณีไม่มีหนังสือหัก ณ ที่จ่าย)</w:t>
                  </w:r>
                </w:p>
              </w:tc>
              <w:tc>
                <w:tcPr>
                  <w:tcW w:w="1069" w:type="dxa"/>
                </w:tcPr>
                <w:p w14:paraId="2DD9C888" w14:textId="77777777" w:rsidR="00FF20F6" w:rsidRPr="008054AD" w:rsidRDefault="00FF20F6" w:rsidP="00263F21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3,800.00</w:t>
                  </w:r>
                </w:p>
              </w:tc>
            </w:tr>
            <w:tr w:rsidR="00FF20F6" w:rsidRPr="008054AD" w14:paraId="7B62AC30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644D2A1A" w14:textId="1CE8DB51" w:rsidR="00FF20F6" w:rsidRPr="008054AD" w:rsidRDefault="00FF20F6" w:rsidP="00263F21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 xml:space="preserve">หัก ณ ที่จ่าย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3%</w:t>
                  </w:r>
                  <w:r w:rsidR="0012242F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069" w:type="dxa"/>
                </w:tcPr>
                <w:p w14:paraId="7F55030B" w14:textId="77777777" w:rsidR="00FF20F6" w:rsidRPr="008054AD" w:rsidRDefault="00FF20F6" w:rsidP="00263F21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106.54</w:t>
                  </w:r>
                </w:p>
              </w:tc>
            </w:tr>
            <w:tr w:rsidR="00FF20F6" w:rsidRPr="008054AD" w14:paraId="4B4B8770" w14:textId="77777777" w:rsidTr="008054AD">
              <w:trPr>
                <w:trHeight w:val="353"/>
                <w:jc w:val="center"/>
              </w:trPr>
              <w:tc>
                <w:tcPr>
                  <w:tcW w:w="2829" w:type="dxa"/>
                </w:tcPr>
                <w:p w14:paraId="13749C8F" w14:textId="77777777" w:rsidR="00FF20F6" w:rsidRPr="008054AD" w:rsidRDefault="00FF20F6" w:rsidP="00263F21">
                  <w:pPr>
                    <w:framePr w:hSpace="180" w:wrap="around" w:vAnchor="text" w:hAnchor="margin" w:xAlign="center" w:y="73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  <w:t>รวมจ่ายสุทธิ</w:t>
                  </w:r>
                </w:p>
              </w:tc>
              <w:tc>
                <w:tcPr>
                  <w:tcW w:w="1069" w:type="dxa"/>
                </w:tcPr>
                <w:p w14:paraId="7BA6DBCF" w14:textId="77777777" w:rsidR="00FF20F6" w:rsidRPr="008054AD" w:rsidRDefault="00FF20F6" w:rsidP="00263F21">
                  <w:pPr>
                    <w:framePr w:hSpace="180" w:wrap="around" w:vAnchor="text" w:hAnchor="margin" w:xAlign="center" w:y="73"/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3,693.46</w:t>
                  </w:r>
                </w:p>
              </w:tc>
            </w:tr>
          </w:tbl>
          <w:p w14:paraId="2B97BB9D" w14:textId="77777777" w:rsidR="00FF20F6" w:rsidRPr="00077D5D" w:rsidRDefault="00FF20F6" w:rsidP="008054AD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</w:pPr>
          </w:p>
        </w:tc>
      </w:tr>
      <w:tr w:rsidR="00FF20F6" w:rsidRPr="00077D5D" w14:paraId="6E584B49" w14:textId="77777777" w:rsidTr="00E57485">
        <w:trPr>
          <w:trHeight w:val="2514"/>
        </w:trPr>
        <w:tc>
          <w:tcPr>
            <w:tcW w:w="3775" w:type="dxa"/>
          </w:tcPr>
          <w:p w14:paraId="63C8F248" w14:textId="504D7B83" w:rsidR="00FF20F6" w:rsidRPr="0012242F" w:rsidRDefault="008E5B3C" w:rsidP="0012242F">
            <w:pPr>
              <w:pStyle w:val="ad"/>
              <w:spacing w:before="120" w:beforeAutospacing="0" w:after="0" w:afterAutospacing="0"/>
              <w:rPr>
                <w:rFonts w:ascii="TH Sarabun New" w:eastAsia="Angsana New" w:hAnsi="TH Sarabun New" w:cs="TH Sarabun New"/>
                <w:b/>
                <w:bCs/>
                <w:color w:val="C00000"/>
                <w:sz w:val="28"/>
                <w:szCs w:val="28"/>
                <w:cs/>
              </w:rPr>
            </w:pPr>
            <w:r w:rsidRPr="0012242F">
              <w:rPr>
                <w:rFonts w:ascii="TH Sarabun New" w:eastAsia="Angsana New" w:hAnsi="TH Sarabun New" w:cs="TH Sarabun New" w:hint="cs"/>
                <w:b/>
                <w:bCs/>
                <w:color w:val="C00000"/>
                <w:sz w:val="28"/>
                <w:szCs w:val="28"/>
                <w:cs/>
              </w:rPr>
              <w:t xml:space="preserve">2. </w:t>
            </w:r>
            <w:r w:rsidR="00FF20F6" w:rsidRPr="0012242F">
              <w:rPr>
                <w:rFonts w:ascii="TH Sarabun New" w:eastAsia="Angsana New" w:hAnsi="TH Sarabun New" w:cs="TH Sarabun New"/>
                <w:b/>
                <w:bCs/>
                <w:color w:val="C00000"/>
                <w:sz w:val="28"/>
                <w:szCs w:val="28"/>
                <w:cs/>
              </w:rPr>
              <w:t>หลักสูตรการเคลื่อนย้ายผู้ป่วยเมื่อเกิดเหตุอัคคีภัยและอุบัติภัย</w:t>
            </w:r>
          </w:p>
          <w:p w14:paraId="31E322B7" w14:textId="1BC2ADF0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Emoji" w:hAnsi="Segoe UI Emoji" w:cs="Segoe UI Emoji"/>
                  <w:b/>
                  <w:bCs/>
                  <w:sz w:val="28"/>
                  <w:szCs w:val="28"/>
                </w:rPr>
                <w:id w:val="11498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Segoe UI Emoj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1 : 22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สิงหาคม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09707FDD" w14:textId="117D6F22" w:rsidR="00FF20F6" w:rsidRPr="0012242F" w:rsidRDefault="00000000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sdt>
              <w:sdtPr>
                <w:rPr>
                  <w:rFonts w:ascii="Segoe UI Emoji" w:hAnsi="Segoe UI Emoji" w:cs="Segoe UI Emoji"/>
                  <w:b/>
                  <w:bCs/>
                  <w:sz w:val="28"/>
                  <w:szCs w:val="28"/>
                </w:rPr>
                <w:id w:val="95637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718" w:rsidRPr="0012242F">
                  <w:rPr>
                    <w:rFonts w:ascii="MS Gothic" w:eastAsia="MS Gothic" w:hAnsi="MS Gothic" w:cs="Segoe UI Emoj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20718" w:rsidRPr="0012242F">
              <w:rPr>
                <w:rFonts w:ascii="Segoe UI Emoji" w:hAnsi="Segoe UI Emoji" w:cs="Segoe UI Emoji"/>
                <w:b/>
                <w:bCs/>
                <w:sz w:val="28"/>
                <w:szCs w:val="28"/>
              </w:rPr>
              <w:t xml:space="preserve">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รุ่นที่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 xml:space="preserve">2 : 28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พฤศจิกายน </w:t>
            </w:r>
            <w:r w:rsidR="00FF20F6" w:rsidRPr="0012242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2568</w:t>
            </w:r>
          </w:p>
          <w:p w14:paraId="6D053199" w14:textId="77777777" w:rsidR="007E3A94" w:rsidRPr="0012242F" w:rsidRDefault="007E3A94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  <w:p w14:paraId="21773A51" w14:textId="01DE368B" w:rsidR="0012242F" w:rsidRPr="0012242F" w:rsidRDefault="0012242F" w:rsidP="0012242F">
            <w:pPr>
              <w:pStyle w:val="ad"/>
              <w:spacing w:before="0" w:beforeAutospacing="0" w:after="0" w:afterAutospacing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63A3CB0" w14:textId="792C5F89" w:rsidR="008E5B3C" w:rsidRPr="008E5B3C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sz w:val="28"/>
                <w:szCs w:val="28"/>
              </w:rPr>
            </w:pPr>
            <w:r w:rsidRPr="008E5B3C"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 xml:space="preserve">อบรม </w:t>
            </w:r>
            <w:r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>1</w:t>
            </w:r>
            <w:r w:rsidRPr="008E5B3C"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 xml:space="preserve"> วัน</w:t>
            </w:r>
          </w:p>
          <w:p w14:paraId="650FE522" w14:textId="4C9BF672" w:rsidR="008E5B3C" w:rsidRPr="00077D5D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>09:00</w:t>
            </w:r>
            <w:r w:rsidR="0012242F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>-</w:t>
            </w:r>
            <w:r w:rsidR="0012242F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16:30 </w:t>
            </w: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น.</w:t>
            </w:r>
          </w:p>
          <w:p w14:paraId="2DD6364C" w14:textId="77777777" w:rsidR="008E5B3C" w:rsidRPr="00077D5D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ณ ห้องประชุม</w:t>
            </w:r>
            <w:r>
              <w:rPr>
                <w:rFonts w:ascii="TH Sarabun New" w:eastAsia="Angsana New" w:hAnsi="TH Sarabun New" w:cs="TH Sarabun New" w:hint="cs"/>
                <w:b/>
                <w:sz w:val="28"/>
                <w:szCs w:val="28"/>
                <w:cs/>
              </w:rPr>
              <w:t xml:space="preserve"> </w:t>
            </w: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 xml:space="preserve">ชั้น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  <w:t xml:space="preserve">9 </w:t>
            </w:r>
            <w:r w:rsidRPr="00077D5D">
              <w:rPr>
                <w:rFonts w:ascii="TH Sarabun New" w:eastAsia="Angsana New" w:hAnsi="TH Sarabun New" w:cs="TH Sarabun New"/>
                <w:bCs/>
                <w:sz w:val="28"/>
                <w:szCs w:val="28"/>
                <w:cs/>
              </w:rPr>
              <w:t xml:space="preserve"> </w:t>
            </w:r>
          </w:p>
          <w:p w14:paraId="7604FD6E" w14:textId="0DEDDF7F" w:rsidR="00FF20F6" w:rsidRPr="00077D5D" w:rsidRDefault="008E5B3C" w:rsidP="0012242F">
            <w:pPr>
              <w:spacing w:after="0"/>
              <w:jc w:val="center"/>
              <w:rPr>
                <w:rFonts w:ascii="TH Sarabun New" w:eastAsia="Angsana New" w:hAnsi="TH Sarabun New" w:cs="TH Sarabun New"/>
                <w:bCs/>
                <w:sz w:val="28"/>
                <w:szCs w:val="28"/>
              </w:rPr>
            </w:pPr>
            <w:r w:rsidRPr="00077D5D">
              <w:rPr>
                <w:rFonts w:ascii="TH Sarabun New" w:eastAsia="Angsana New" w:hAnsi="TH Sarabun New" w:cs="TH Sarabun New"/>
                <w:b/>
                <w:sz w:val="28"/>
                <w:szCs w:val="28"/>
                <w:cs/>
              </w:rPr>
              <w:t>อาคารสมเด็จพระเทพรัตน์      รพ.รามาธิบดี</w:t>
            </w:r>
          </w:p>
        </w:tc>
        <w:tc>
          <w:tcPr>
            <w:tcW w:w="4320" w:type="dxa"/>
            <w:vAlign w:val="center"/>
          </w:tcPr>
          <w:tbl>
            <w:tblPr>
              <w:tblStyle w:val="ae"/>
              <w:tblpPr w:leftFromText="180" w:rightFromText="180" w:vertAnchor="text" w:horzAnchor="margin" w:tblpXSpec="center" w:tblpY="3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17"/>
              <w:gridCol w:w="1064"/>
            </w:tblGrid>
            <w:tr w:rsidR="00FF20F6" w:rsidRPr="008054AD" w14:paraId="79F3E7D5" w14:textId="77777777" w:rsidTr="008054AD">
              <w:trPr>
                <w:trHeight w:val="139"/>
              </w:trPr>
              <w:tc>
                <w:tcPr>
                  <w:tcW w:w="2817" w:type="dxa"/>
                </w:tcPr>
                <w:p w14:paraId="57C5C885" w14:textId="7A69FEA9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 xml:space="preserve">ค่าอบรม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1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 xml:space="preserve"> 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>ท่าน</w:t>
                  </w:r>
                  <w:r w:rsidR="00077D5D"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 xml:space="preserve"> </w:t>
                  </w: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>(บาท)</w:t>
                  </w:r>
                  <w:r w:rsidR="00077D5D"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  <w:t>*</w:t>
                  </w:r>
                </w:p>
              </w:tc>
              <w:tc>
                <w:tcPr>
                  <w:tcW w:w="1064" w:type="dxa"/>
                </w:tcPr>
                <w:p w14:paraId="59AA6BBC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2,336.45</w:t>
                  </w:r>
                </w:p>
              </w:tc>
            </w:tr>
            <w:tr w:rsidR="00FF20F6" w:rsidRPr="008054AD" w14:paraId="398E1453" w14:textId="77777777" w:rsidTr="008054AD">
              <w:trPr>
                <w:trHeight w:val="40"/>
              </w:trPr>
              <w:tc>
                <w:tcPr>
                  <w:tcW w:w="2817" w:type="dxa"/>
                </w:tcPr>
                <w:p w14:paraId="1D11BCBC" w14:textId="77777777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Vat 7%</w:t>
                  </w:r>
                </w:p>
              </w:tc>
              <w:tc>
                <w:tcPr>
                  <w:tcW w:w="1064" w:type="dxa"/>
                </w:tcPr>
                <w:p w14:paraId="4C823091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163.55</w:t>
                  </w:r>
                </w:p>
              </w:tc>
            </w:tr>
            <w:tr w:rsidR="00FF20F6" w:rsidRPr="008054AD" w14:paraId="0A2C8CF7" w14:textId="77777777" w:rsidTr="008054AD">
              <w:trPr>
                <w:trHeight w:val="40"/>
              </w:trPr>
              <w:tc>
                <w:tcPr>
                  <w:tcW w:w="2817" w:type="dxa"/>
                </w:tcPr>
                <w:p w14:paraId="1AAE9257" w14:textId="77777777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  <w:t xml:space="preserve">รวม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4"/>
                      <w:szCs w:val="24"/>
                      <w:cs/>
                    </w:rPr>
                    <w:t>(กรณีไม่มีหนังสือหัก ณ ที่จ่าย)</w:t>
                  </w:r>
                </w:p>
              </w:tc>
              <w:tc>
                <w:tcPr>
                  <w:tcW w:w="1064" w:type="dxa"/>
                </w:tcPr>
                <w:p w14:paraId="3630D372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2,500.00</w:t>
                  </w:r>
                </w:p>
              </w:tc>
            </w:tr>
            <w:tr w:rsidR="00FF20F6" w:rsidRPr="008054AD" w14:paraId="290B19BA" w14:textId="77777777" w:rsidTr="008054AD">
              <w:trPr>
                <w:trHeight w:val="40"/>
              </w:trPr>
              <w:tc>
                <w:tcPr>
                  <w:tcW w:w="2817" w:type="dxa"/>
                </w:tcPr>
                <w:p w14:paraId="6A289D52" w14:textId="296FC78F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/>
                      <w:sz w:val="28"/>
                      <w:szCs w:val="28"/>
                      <w:cs/>
                    </w:rPr>
                    <w:t xml:space="preserve">หัก ณ ที่จ่าย </w:t>
                  </w: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3%</w:t>
                  </w:r>
                  <w:r w:rsidR="0012242F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064" w:type="dxa"/>
                </w:tcPr>
                <w:p w14:paraId="33283878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70.09</w:t>
                  </w:r>
                </w:p>
              </w:tc>
            </w:tr>
            <w:tr w:rsidR="00FF20F6" w:rsidRPr="008054AD" w14:paraId="21FA7171" w14:textId="77777777" w:rsidTr="008054AD">
              <w:trPr>
                <w:trHeight w:val="40"/>
              </w:trPr>
              <w:tc>
                <w:tcPr>
                  <w:tcW w:w="2817" w:type="dxa"/>
                </w:tcPr>
                <w:p w14:paraId="29E6CF03" w14:textId="77777777" w:rsidR="00FF20F6" w:rsidRPr="008054AD" w:rsidRDefault="00FF20F6" w:rsidP="008054AD">
                  <w:pPr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  <w:cs/>
                    </w:rPr>
                    <w:t>รวมจ่ายสุทธิ</w:t>
                  </w:r>
                </w:p>
              </w:tc>
              <w:tc>
                <w:tcPr>
                  <w:tcW w:w="1064" w:type="dxa"/>
                </w:tcPr>
                <w:p w14:paraId="16A062C9" w14:textId="77777777" w:rsidR="00FF20F6" w:rsidRPr="008054AD" w:rsidRDefault="00FF20F6" w:rsidP="008054AD">
                  <w:pPr>
                    <w:jc w:val="right"/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</w:pPr>
                  <w:r w:rsidRPr="008054AD">
                    <w:rPr>
                      <w:rFonts w:ascii="TH Sarabun New" w:eastAsia="Angsana New" w:hAnsi="TH Sarabun New" w:cs="TH Sarabun New"/>
                      <w:bCs/>
                      <w:sz w:val="28"/>
                      <w:szCs w:val="28"/>
                    </w:rPr>
                    <w:t>2,429.91</w:t>
                  </w:r>
                </w:p>
              </w:tc>
            </w:tr>
          </w:tbl>
          <w:p w14:paraId="387B5428" w14:textId="77777777" w:rsidR="0012242F" w:rsidRPr="00077D5D" w:rsidRDefault="0012242F" w:rsidP="0012242F">
            <w:pPr>
              <w:spacing w:after="120"/>
              <w:rPr>
                <w:rFonts w:ascii="TH Sarabun New" w:eastAsia="Angsana New" w:hAnsi="TH Sarabun New" w:cs="TH Sarabun New"/>
                <w:bCs/>
                <w:sz w:val="28"/>
                <w:szCs w:val="28"/>
                <w:cs/>
              </w:rPr>
            </w:pPr>
          </w:p>
        </w:tc>
      </w:tr>
    </w:tbl>
    <w:p w14:paraId="60D2823A" w14:textId="50B652FB" w:rsidR="00772FD0" w:rsidRPr="00E57485" w:rsidRDefault="005D5425" w:rsidP="0012242F">
      <w:pPr>
        <w:spacing w:after="0"/>
        <w:rPr>
          <w:rFonts w:ascii="TH Sarabun New" w:eastAsia="Angsana New" w:hAnsi="TH Sarabun New" w:cs="TH Sarabun New"/>
          <w:b/>
          <w:bCs/>
          <w:iCs/>
          <w:sz w:val="24"/>
          <w:szCs w:val="24"/>
        </w:rPr>
      </w:pPr>
      <w:r w:rsidRPr="00E57485">
        <w:rPr>
          <w:rFonts w:ascii="TH Sarabun New" w:eastAsia="Angsana New" w:hAnsi="TH Sarabun New" w:cs="TH Sarabun New"/>
          <w:b/>
          <w:bCs/>
          <w:iCs/>
          <w:sz w:val="24"/>
          <w:szCs w:val="24"/>
          <w:cs/>
        </w:rPr>
        <w:t>หมายเหตุ</w:t>
      </w:r>
      <w:r w:rsidR="00E57485" w:rsidRPr="00E57485">
        <w:rPr>
          <w:rFonts w:ascii="TH Sarabun New" w:eastAsia="Angsana New" w:hAnsi="TH Sarabun New" w:cs="TH Sarabun New"/>
          <w:b/>
          <w:bCs/>
          <w:iCs/>
          <w:sz w:val="24"/>
          <w:szCs w:val="24"/>
          <w:cs/>
        </w:rPr>
        <w:tab/>
      </w:r>
      <w:r w:rsidR="00772FD0"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*ราคาดังกล่าวรวมอาหารว่าง อาหารกลางวัน และเอกสารประกอบการอบรมเรียบร้อยแล้ว</w:t>
      </w:r>
    </w:p>
    <w:p w14:paraId="065B5D1C" w14:textId="03B35FF1" w:rsidR="00772FD0" w:rsidRPr="00E57485" w:rsidRDefault="00772FD0" w:rsidP="00E57485">
      <w:pPr>
        <w:spacing w:after="0"/>
        <w:ind w:firstLine="720"/>
        <w:rPr>
          <w:rFonts w:ascii="TH Sarabun New" w:eastAsia="Angsana New" w:hAnsi="TH Sarabun New" w:cs="TH Sarabun New"/>
          <w:b/>
          <w:iCs/>
          <w:sz w:val="24"/>
          <w:szCs w:val="24"/>
        </w:rPr>
      </w:pPr>
      <w:r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**</w:t>
      </w:r>
      <w:r w:rsidR="001D156D">
        <w:rPr>
          <w:rFonts w:ascii="TH Sarabun New" w:eastAsia="Angsana New" w:hAnsi="TH Sarabun New" w:cs="TH Sarabun New" w:hint="cs"/>
          <w:b/>
          <w:iCs/>
          <w:sz w:val="24"/>
          <w:szCs w:val="24"/>
          <w:cs/>
        </w:rPr>
        <w:t>กรุณา</w:t>
      </w:r>
      <w:r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นำส่งหนังสือรับรองการหักภาษี ณ ที่จ่าย</w:t>
      </w:r>
      <w:r w:rsidR="00183010">
        <w:rPr>
          <w:rFonts w:ascii="TH Sarabun New" w:eastAsia="Angsana New" w:hAnsi="TH Sarabun New" w:cs="TH Sarabun New" w:hint="cs"/>
          <w:b/>
          <w:iCs/>
          <w:sz w:val="24"/>
          <w:szCs w:val="24"/>
          <w:cs/>
        </w:rPr>
        <w:t>มา</w:t>
      </w:r>
      <w:r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ตามที่อยู่</w:t>
      </w:r>
      <w:r w:rsidR="00183010"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>บริษัทฯ</w:t>
      </w:r>
      <w:r w:rsidRPr="00E57485">
        <w:rPr>
          <w:rFonts w:ascii="TH Sarabun New" w:eastAsia="Angsana New" w:hAnsi="TH Sarabun New" w:cs="TH Sarabun New"/>
          <w:b/>
          <w:iCs/>
          <w:sz w:val="24"/>
          <w:szCs w:val="24"/>
          <w:cs/>
        </w:rPr>
        <w:t xml:space="preserve"> (โดยระบุเป็นค่าบริการ)</w:t>
      </w:r>
    </w:p>
    <w:p w14:paraId="2715F705" w14:textId="77777777" w:rsidR="00E57485" w:rsidRDefault="00E57485" w:rsidP="00E5748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H Sarabun New" w:eastAsia="Angsana New" w:hAnsi="TH Sarabun New" w:cs="TH Sarabun New"/>
          <w:bCs/>
          <w:color w:val="000000"/>
          <w:sz w:val="28"/>
          <w:szCs w:val="28"/>
          <w:u w:val="single"/>
        </w:rPr>
      </w:pPr>
    </w:p>
    <w:p w14:paraId="5A7BB445" w14:textId="57F32D19" w:rsidR="00996227" w:rsidRPr="00077D5D" w:rsidRDefault="00996227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b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u w:val="single"/>
          <w:cs/>
        </w:rPr>
        <w:t>ส่วนที่ 2</w:t>
      </w: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 xml:space="preserve"> </w:t>
      </w:r>
      <w:r w:rsidR="00772FD0"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กรอก</w:t>
      </w: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ข้อมูลผู้เข้าร่วมฝึกอบรม</w:t>
      </w:r>
      <w:r w:rsidR="00095831"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</w:rPr>
        <w:t xml:space="preserve"> 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(กรุณากรอก ชื่อ-นามสกุล</w:t>
      </w:r>
      <w:r w:rsidR="00077D5D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</w:rPr>
        <w:t xml:space="preserve"> 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ให้ถูกต้อง เพื่อใช้ในการออกใบประกาศนียบัตร)</w:t>
      </w:r>
    </w:p>
    <w:p w14:paraId="074BA0FD" w14:textId="09988AE7" w:rsidR="001C1229" w:rsidRPr="00077D5D" w:rsidRDefault="003F785A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1.</w:t>
      </w:r>
      <w:r w:rsidR="00996227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ชื่อ-นามสกุล</w:t>
      </w:r>
      <w:r w:rsidR="00BB3C62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........................................................................</w:t>
      </w:r>
      <w:r w:rsidR="00BB3C62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ตำแหน่ง.................................................................</w:t>
      </w:r>
    </w:p>
    <w:p w14:paraId="6D8CD18C" w14:textId="77777777" w:rsidR="00D30E54" w:rsidRPr="00077D5D" w:rsidRDefault="00BB3C62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มือถือ..........................................................................................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E-mail....................................................................</w:t>
      </w:r>
    </w:p>
    <w:p w14:paraId="2DD7776D" w14:textId="32A9D5C9" w:rsidR="00327D53" w:rsidRPr="00077D5D" w:rsidRDefault="00327D53" w:rsidP="00110811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ประเภทอาหาร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-23293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ปกติ     </w:t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370355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อื่นๆ โปรดระบุ...................</w:t>
      </w:r>
    </w:p>
    <w:p w14:paraId="07A0D455" w14:textId="54948D42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2. ชื่อ-นามสกุล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........................................................................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ตำแหน่ง.................................................................</w:t>
      </w:r>
    </w:p>
    <w:p w14:paraId="3FFE819E" w14:textId="77777777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มือถือ..........................................................................................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E-mail....................................................................</w:t>
      </w:r>
    </w:p>
    <w:p w14:paraId="21BF61D8" w14:textId="3D7620B6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ประเภทอาหาร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-12377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ปกติ     </w:t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3439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อื่นๆ โปรดระบุ...................</w:t>
      </w:r>
    </w:p>
    <w:p w14:paraId="46194DF8" w14:textId="19162EAA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3. ชื่อ-นามสกุล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........................................................................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ตำแหน่ง.................................................................</w:t>
      </w:r>
    </w:p>
    <w:p w14:paraId="53D10D44" w14:textId="77777777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มือถือ..........................................................................................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E-mail....................................................................</w:t>
      </w:r>
    </w:p>
    <w:p w14:paraId="15F6D24E" w14:textId="04A74D61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ประเภทอาหาร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41174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156D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ปกติ     </w:t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80064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อื่นๆ โปรดระบุ...................</w:t>
      </w:r>
    </w:p>
    <w:p w14:paraId="38EEC3B1" w14:textId="0613B135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4. ชื่อ-นามสกุล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........................................................................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ตำแหน่ง.................................................................</w:t>
      </w:r>
    </w:p>
    <w:p w14:paraId="3AD63079" w14:textId="77777777" w:rsidR="00327D53" w:rsidRPr="00077D5D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มือถือ..........................................................................................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  <w:t>E-mail....................................................................</w:t>
      </w:r>
    </w:p>
    <w:p w14:paraId="1A3572D2" w14:textId="3D1DCF4C" w:rsidR="00F41001" w:rsidRPr="00E57485" w:rsidRDefault="00327D53" w:rsidP="00E5748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ประเภทอาหาร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114879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ปกติ     </w:t>
      </w:r>
      <w:sdt>
        <w:sdtPr>
          <w:rPr>
            <w:rFonts w:ascii="TH Sarabun New" w:eastAsia="Angsana New" w:hAnsi="TH Sarabun New" w:cs="TH Sarabun New"/>
            <w:color w:val="000000"/>
            <w:sz w:val="24"/>
            <w:szCs w:val="24"/>
            <w:cs/>
          </w:rPr>
          <w:id w:val="833262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MS Gothic" w:eastAsia="MS Gothic" w:hAnsi="MS Gothic" w:cs="TH Sarabun New" w:hint="eastAsia"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อื่นๆ โปรดระบุ...................</w:t>
      </w:r>
    </w:p>
    <w:p w14:paraId="5205153F" w14:textId="60E70847" w:rsidR="00327D53" w:rsidRPr="00077D5D" w:rsidRDefault="00327D53" w:rsidP="003F78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b/>
          <w:b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u w:val="single"/>
          <w:cs/>
        </w:rPr>
        <w:lastRenderedPageBreak/>
        <w:t xml:space="preserve">ส่วนที่ </w:t>
      </w: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u w:val="single"/>
        </w:rPr>
        <w:t>3</w:t>
      </w: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</w:rPr>
        <w:t xml:space="preserve"> </w:t>
      </w: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</w:rPr>
        <w:t>ข้อมูลหน่วยงานและที่อยู่สำหรับออกใบเสร็จรับเงิน</w:t>
      </w:r>
    </w:p>
    <w:p w14:paraId="4C6318BB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บริษัท/หน่วยงาน ............................................................................................... เลขประจำตัวผู้เสียภาษี ...............................................</w:t>
      </w:r>
    </w:p>
    <w:p w14:paraId="10B88CB0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ที่อยู่สำหรับออกใบเสร็จ ...........................................................................................................................................................................</w:t>
      </w:r>
    </w:p>
    <w:p w14:paraId="12FA02BF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 รหัสไปรษณีย์ ............................................................   </w:t>
      </w:r>
    </w:p>
    <w:p w14:paraId="1C4825D1" w14:textId="55DBD2C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ต้องการหักภาษี ณ ที่จ่ายหรือไม่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2001696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ต้องการ     </w:t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7029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ไม่ต้องการ</w:t>
      </w:r>
    </w:p>
    <w:p w14:paraId="16DF80E5" w14:textId="53D0D32A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ต้องการระบุชื่อผู้เข้าอบรมในใบเสร็จหรือไม่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27788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ต้องการ     </w:t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120084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ไม่ต้องการ</w:t>
      </w:r>
    </w:p>
    <w:p w14:paraId="17608CFD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ชื่อผู้ประสานงาน ......................................................................................................................................................................................</w:t>
      </w:r>
    </w:p>
    <w:p w14:paraId="6E0D776F" w14:textId="77777777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โทรศัพท์..................................... มือถือ........................................ </w:t>
      </w: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</w:rPr>
        <w:t>E-mail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</w:rPr>
        <w:t>(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ใช้ในการตอบรับ).................................................................</w:t>
      </w:r>
    </w:p>
    <w:p w14:paraId="15ABE001" w14:textId="3DD46DB4" w:rsidR="00327D53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ประเภทกิจการ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99649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สาธารณสุข/โรงพยาบาล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11572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ภาคบริการ ระบุ.....................................................</w:t>
      </w:r>
    </w:p>
    <w:p w14:paraId="1EA76CDD" w14:textId="4BA47F17" w:rsidR="00996227" w:rsidRPr="00077D5D" w:rsidRDefault="00327D53" w:rsidP="00327D5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769432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หน่วยงานไม่แสวงหากำไร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ab/>
      </w:r>
      <w:sdt>
        <w:sdtPr>
          <w:rPr>
            <w:rFonts w:ascii="TH Sarabun New" w:eastAsia="Angsana New" w:hAnsi="TH Sarabun New" w:cs="TH Sarabun New"/>
            <w:b/>
            <w:color w:val="000000"/>
            <w:sz w:val="24"/>
            <w:szCs w:val="24"/>
            <w:cs/>
          </w:rPr>
          <w:id w:val="-46042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606" w:rsidRPr="007D1606">
            <w:rPr>
              <w:rFonts w:ascii="Segoe UI Symbol" w:eastAsia="MS Gothic" w:hAnsi="Segoe UI Symbol" w:cs="Segoe UI Symbol" w:hint="cs"/>
              <w:b/>
              <w:color w:val="000000"/>
              <w:sz w:val="24"/>
              <w:szCs w:val="24"/>
              <w:cs/>
            </w:rPr>
            <w:t>☐</w:t>
          </w:r>
        </w:sdtContent>
      </w:sdt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อื่นๆ โปรดระบุ.......................................................</w:t>
      </w:r>
    </w:p>
    <w:p w14:paraId="27DB6A98" w14:textId="77777777" w:rsidR="00E57485" w:rsidRDefault="00E57485" w:rsidP="0076662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bCs/>
          <w:color w:val="000000"/>
          <w:sz w:val="28"/>
          <w:szCs w:val="28"/>
        </w:rPr>
      </w:pPr>
    </w:p>
    <w:p w14:paraId="4BAC5FE9" w14:textId="0EA9EC50" w:rsidR="00766625" w:rsidRPr="00077D5D" w:rsidRDefault="00996227" w:rsidP="0076662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การ</w:t>
      </w:r>
      <w:r w:rsidR="005D5425"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สมัครและ</w:t>
      </w: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>ชำระค่าลงทะเบียน</w:t>
      </w:r>
      <w:r w:rsidR="00BB3C62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ab/>
      </w:r>
    </w:p>
    <w:p w14:paraId="0C75366D" w14:textId="69E8B3BC" w:rsidR="00327D53" w:rsidRPr="00077D5D" w:rsidRDefault="00766625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1. กรอกรายละเอียดในใบสมัครให้ครบถ้วน ส่งมายังอีเมล : </w:t>
      </w:r>
      <w:hyperlink r:id="rId8" w:history="1">
        <w:r w:rsidR="0030403E" w:rsidRPr="00077D5D">
          <w:rPr>
            <w:rStyle w:val="a6"/>
            <w:rFonts w:ascii="TH Sarabun New" w:eastAsia="Angsana New" w:hAnsi="TH Sarabun New" w:cs="TH Sarabun New"/>
            <w:sz w:val="28"/>
            <w:szCs w:val="28"/>
          </w:rPr>
          <w:t>Academy@rfs.co.th</w:t>
        </w:r>
      </w:hyperlink>
    </w:p>
    <w:p w14:paraId="07B5B085" w14:textId="4A8E9929" w:rsidR="00327D53" w:rsidRPr="00077D5D" w:rsidRDefault="00766625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2</w:t>
      </w:r>
      <w:r w:rsidR="00327D53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. </w:t>
      </w:r>
      <w:r w:rsidR="00B266B2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รอ</w:t>
      </w:r>
      <w:r w:rsidR="00327D53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เจ้าหน้าที่ตอบกลับยืนยันการสมัครไปทางอีเมลของท่าน</w:t>
      </w:r>
    </w:p>
    <w:p w14:paraId="3C06C256" w14:textId="77777777" w:rsidR="0012242F" w:rsidRDefault="00766625" w:rsidP="00CA0CB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3</w:t>
      </w:r>
      <w:r w:rsidR="00327D53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. ชำระค่าลงทะเบียนโดยโอนเงินเข้าบัญชี</w:t>
      </w:r>
      <w:r w:rsidR="00186432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</w:t>
      </w:r>
    </w:p>
    <w:p w14:paraId="2244EF33" w14:textId="4C89A800" w:rsidR="0012242F" w:rsidRDefault="00CA0CB2" w:rsidP="0012242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firstLine="720"/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 xml:space="preserve">บจก. อาร์เอฟเอส </w:t>
      </w:r>
      <w:r w:rsidR="0012242F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</w:rPr>
        <w:t xml:space="preserve">  </w:t>
      </w: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 xml:space="preserve">ธนาคารไทยพานิชย์ </w:t>
      </w:r>
    </w:p>
    <w:p w14:paraId="6421DD56" w14:textId="1BF8E089" w:rsidR="0012242F" w:rsidRDefault="00CA0CB2" w:rsidP="0012242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firstLine="720"/>
        <w:rPr>
          <w:rFonts w:ascii="TH Sarabun New" w:eastAsia="Angsana New" w:hAnsi="TH Sarabun New" w:cs="TH Sarabun New"/>
          <w:b/>
          <w:i/>
          <w:i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>สาขาศูนย์การแพทย์สมเด็จพระเทพรัตน์ รพ.รามาธิบดี</w:t>
      </w:r>
      <w:r w:rsidRPr="00077D5D">
        <w:rPr>
          <w:rFonts w:ascii="TH Sarabun New" w:eastAsia="Angsana New" w:hAnsi="TH Sarabun New" w:cs="TH Sarabun New"/>
          <w:b/>
          <w:i/>
          <w:iCs/>
          <w:color w:val="000000"/>
          <w:sz w:val="28"/>
          <w:szCs w:val="28"/>
          <w:cs/>
        </w:rPr>
        <w:t xml:space="preserve"> </w:t>
      </w:r>
    </w:p>
    <w:p w14:paraId="60418547" w14:textId="33F47749" w:rsidR="00327D53" w:rsidRPr="0012242F" w:rsidRDefault="00CA0CB2" w:rsidP="0012242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 w:firstLine="720"/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>เลข</w:t>
      </w:r>
      <w:r w:rsidR="0012242F">
        <w:rPr>
          <w:rFonts w:ascii="TH Sarabun New" w:eastAsia="Angsana New" w:hAnsi="TH Sarabun New" w:cs="TH Sarabun New" w:hint="cs"/>
          <w:bCs/>
          <w:i/>
          <w:iCs/>
          <w:color w:val="000000"/>
          <w:sz w:val="28"/>
          <w:szCs w:val="28"/>
          <w:cs/>
        </w:rPr>
        <w:t>ที่</w:t>
      </w:r>
      <w:r w:rsidRPr="00077D5D">
        <w:rPr>
          <w:rFonts w:ascii="TH Sarabun New" w:eastAsia="Angsana New" w:hAnsi="TH Sarabun New" w:cs="TH Sarabun New"/>
          <w:bCs/>
          <w:i/>
          <w:iCs/>
          <w:color w:val="000000"/>
          <w:sz w:val="28"/>
          <w:szCs w:val="28"/>
          <w:cs/>
        </w:rPr>
        <w:t>บัญชี</w:t>
      </w:r>
      <w:r w:rsidRPr="00077D5D">
        <w:rPr>
          <w:rFonts w:ascii="TH Sarabun New" w:eastAsia="Angsana New" w:hAnsi="TH Sarabun New" w:cs="TH Sarabun New"/>
          <w:b/>
          <w:i/>
          <w:iCs/>
          <w:color w:val="000000"/>
          <w:sz w:val="28"/>
          <w:szCs w:val="28"/>
          <w:cs/>
        </w:rPr>
        <w:t xml:space="preserve"> </w:t>
      </w:r>
      <w:r w:rsidRPr="00077D5D">
        <w:rPr>
          <w:rFonts w:ascii="TH Sarabun New" w:eastAsia="Angsana New" w:hAnsi="TH Sarabun New" w:cs="TH Sarabun New"/>
          <w:b/>
          <w:i/>
          <w:iCs/>
          <w:color w:val="000000"/>
          <w:sz w:val="28"/>
          <w:szCs w:val="28"/>
        </w:rPr>
        <w:t>404-0511934</w:t>
      </w:r>
    </w:p>
    <w:p w14:paraId="0DE47CF5" w14:textId="36BEB2AB" w:rsidR="001C1229" w:rsidRPr="00077D5D" w:rsidRDefault="00327D53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4. ส่งหลักฐานการโอนเงิน ระบุชื่อบริษัทของท่านมายังอีเมล : </w:t>
      </w:r>
      <w:hyperlink r:id="rId9" w:history="1">
        <w:r w:rsidR="0030403E" w:rsidRPr="00077D5D">
          <w:rPr>
            <w:rStyle w:val="a6"/>
            <w:rFonts w:ascii="TH Sarabun New" w:eastAsia="Angsana New" w:hAnsi="TH Sarabun New" w:cs="TH Sarabun New"/>
            <w:sz w:val="28"/>
            <w:szCs w:val="28"/>
          </w:rPr>
          <w:t>Academy@rfs.co.th</w:t>
        </w:r>
      </w:hyperlink>
      <w:r w:rsidR="00766625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</w:t>
      </w:r>
    </w:p>
    <w:p w14:paraId="3F500FB3" w14:textId="77777777" w:rsidR="0030403E" w:rsidRPr="00077D5D" w:rsidRDefault="00331CEB" w:rsidP="003040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5. </w:t>
      </w: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เจ้าหน้าที่รับเรื่องและแจ้งยืนยันการอบรม</w:t>
      </w:r>
    </w:p>
    <w:p w14:paraId="1A0DE612" w14:textId="77777777" w:rsidR="00E57485" w:rsidRDefault="00E57485" w:rsidP="003040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bCs/>
          <w:color w:val="000000"/>
          <w:sz w:val="28"/>
          <w:szCs w:val="28"/>
        </w:rPr>
      </w:pPr>
    </w:p>
    <w:p w14:paraId="67E4A57F" w14:textId="2794FF2B" w:rsidR="00327D53" w:rsidRPr="00077D5D" w:rsidRDefault="00327D53" w:rsidP="0030403E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Cs/>
          <w:color w:val="000000"/>
          <w:sz w:val="28"/>
          <w:szCs w:val="28"/>
          <w:cs/>
        </w:rPr>
        <w:t xml:space="preserve">การยกเลิก </w:t>
      </w:r>
    </w:p>
    <w:p w14:paraId="13928229" w14:textId="1949304F" w:rsidR="00C01C98" w:rsidRPr="00077D5D" w:rsidRDefault="00327D53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ในกรณีที่ไม่สามารถเข้าร่วมการอบรมได้ กรุณาแจ้งล่วงหน้าก่อนการอบรม</w:t>
      </w:r>
      <w:r w:rsidR="002C113B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อย่างน้อย </w:t>
      </w:r>
      <w:r w:rsidR="00CA0CB2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</w:rPr>
        <w:t>7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วัน</w:t>
      </w:r>
      <w:r w:rsidR="002C113B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ทำการ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 xml:space="preserve"> </w:t>
      </w:r>
      <w:r w:rsidR="002C113B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หากแจ้งหลังจากกำหนด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ทางบริษัทขอสงวนสิทธิ์</w:t>
      </w:r>
      <w:r w:rsidR="002C113B"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งด</w:t>
      </w:r>
      <w:r w:rsidRPr="00077D5D">
        <w:rPr>
          <w:rFonts w:ascii="TH Sarabun New" w:eastAsia="Angsana New" w:hAnsi="TH Sarabun New" w:cs="TH Sarabun New"/>
          <w:b/>
          <w:color w:val="000000"/>
          <w:sz w:val="28"/>
          <w:szCs w:val="28"/>
          <w:cs/>
        </w:rPr>
        <w:t>คืนค่าธรรมเนียมการอบรม</w:t>
      </w:r>
    </w:p>
    <w:p w14:paraId="19FCE054" w14:textId="77777777" w:rsidR="00BF4A63" w:rsidRPr="00077D5D" w:rsidRDefault="00BF4A63" w:rsidP="00386FA7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20"/>
        <w:rPr>
          <w:rFonts w:ascii="TH Sarabun New" w:eastAsia="Angsana New" w:hAnsi="TH Sarabun New" w:cs="TH Sarabun New"/>
          <w:b/>
          <w:color w:val="000000"/>
          <w:sz w:val="28"/>
          <w:szCs w:val="28"/>
        </w:rPr>
      </w:pPr>
    </w:p>
    <w:p w14:paraId="437B72E2" w14:textId="71BD5DEB" w:rsidR="00C01C98" w:rsidRPr="00077D5D" w:rsidRDefault="00C01C98" w:rsidP="00C01C98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b/>
          <w:bCs/>
          <w:color w:val="000000"/>
          <w:sz w:val="28"/>
          <w:szCs w:val="28"/>
        </w:rPr>
      </w:pPr>
      <w:r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</w:rPr>
        <w:t>สอบถามข้อมูล</w:t>
      </w:r>
      <w:r w:rsidR="00CA0CB2" w:rsidRPr="00077D5D">
        <w:rPr>
          <w:rFonts w:ascii="TH Sarabun New" w:eastAsia="Angsana New" w:hAnsi="TH Sarabun New" w:cs="TH Sarabun New"/>
          <w:b/>
          <w:bCs/>
          <w:color w:val="000000"/>
          <w:sz w:val="28"/>
          <w:szCs w:val="28"/>
          <w:cs/>
        </w:rPr>
        <w:t>เพิ่มเติม</w:t>
      </w:r>
    </w:p>
    <w:p w14:paraId="4850BFA4" w14:textId="03124AED" w:rsidR="00C01C98" w:rsidRPr="00077D5D" w:rsidRDefault="00CA0CB2" w:rsidP="003F785A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H Sarabun New" w:eastAsia="Angsana New" w:hAnsi="TH Sarabun New" w:cs="TH Sarabun New"/>
          <w:sz w:val="28"/>
          <w:szCs w:val="28"/>
        </w:rPr>
      </w:pPr>
      <w:r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         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แผนกฝึกอบรม บ</w:t>
      </w:r>
      <w:r w:rsidR="00E57485">
        <w:rPr>
          <w:rFonts w:ascii="TH Sarabun New" w:eastAsia="Angsana New" w:hAnsi="TH Sarabun New" w:cs="TH Sarabun New" w:hint="cs"/>
          <w:color w:val="000000"/>
          <w:sz w:val="28"/>
          <w:szCs w:val="28"/>
          <w:cs/>
        </w:rPr>
        <w:t xml:space="preserve">ริษัท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อาร์เอฟเอส</w:t>
      </w:r>
      <w:r w:rsidR="00E57485">
        <w:rPr>
          <w:rFonts w:ascii="TH Sarabun New" w:eastAsia="Angsana New" w:hAnsi="TH Sarabun New" w:cs="TH Sarabun New" w:hint="cs"/>
          <w:color w:val="000000"/>
          <w:sz w:val="28"/>
          <w:szCs w:val="28"/>
          <w:cs/>
        </w:rPr>
        <w:t xml:space="preserve"> จำกัด 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</w:t>
      </w:r>
      <w:r w:rsidR="00C01C9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>อีเมล</w:t>
      </w:r>
      <w:r w:rsidR="00C01C98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 :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 </w:t>
      </w:r>
      <w:hyperlink r:id="rId10" w:history="1">
        <w:r w:rsidR="005E0228" w:rsidRPr="004B5782">
          <w:rPr>
            <w:rStyle w:val="a6"/>
            <w:rFonts w:ascii="TH Sarabun New" w:eastAsia="Angsana New" w:hAnsi="TH Sarabun New" w:cs="TH Sarabun New"/>
            <w:sz w:val="28"/>
            <w:szCs w:val="28"/>
          </w:rPr>
          <w:t>Academy@rfs.co.th</w:t>
        </w:r>
      </w:hyperlink>
      <w:r w:rsidR="00C01C98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 </w:t>
      </w:r>
      <w:r w:rsidR="00E57485">
        <w:rPr>
          <w:rFonts w:ascii="TH Sarabun New" w:eastAsia="Angsana New" w:hAnsi="TH Sarabun New" w:cs="TH Sarabun New" w:hint="cs"/>
          <w:color w:val="000000"/>
          <w:sz w:val="28"/>
          <w:szCs w:val="28"/>
          <w:cs/>
        </w:rPr>
        <w:t xml:space="preserve">  </w:t>
      </w:r>
      <w:r w:rsidR="00C01C9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โทร :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 xml:space="preserve">02-764-6555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  <w:cs/>
        </w:rPr>
        <w:t xml:space="preserve">ต่อ </w:t>
      </w:r>
      <w:r w:rsidR="005E0228" w:rsidRPr="00077D5D">
        <w:rPr>
          <w:rFonts w:ascii="TH Sarabun New" w:eastAsia="Angsana New" w:hAnsi="TH Sarabun New" w:cs="TH Sarabun New"/>
          <w:color w:val="000000"/>
          <w:sz w:val="28"/>
          <w:szCs w:val="28"/>
        </w:rPr>
        <w:t>6111,6120</w:t>
      </w:r>
    </w:p>
    <w:p w14:paraId="25C615D0" w14:textId="19DDAC61" w:rsidR="00EA10AD" w:rsidRPr="004B5782" w:rsidRDefault="00EA10AD" w:rsidP="00386FA7">
      <w:pPr>
        <w:spacing w:after="0"/>
        <w:rPr>
          <w:rFonts w:ascii="TH Sarabun New" w:eastAsia="Angsana New" w:hAnsi="TH Sarabun New" w:cs="TH Sarabun New"/>
          <w:sz w:val="28"/>
          <w:szCs w:val="28"/>
        </w:rPr>
      </w:pPr>
    </w:p>
    <w:sectPr w:rsidR="00EA10AD" w:rsidRPr="004B5782" w:rsidSect="00E57485">
      <w:headerReference w:type="default" r:id="rId11"/>
      <w:footerReference w:type="default" r:id="rId12"/>
      <w:pgSz w:w="11906" w:h="16838"/>
      <w:pgMar w:top="1138" w:right="864" w:bottom="576" w:left="1152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6C6A9" w14:textId="77777777" w:rsidR="00912A1F" w:rsidRDefault="00912A1F">
      <w:pPr>
        <w:spacing w:after="0" w:line="240" w:lineRule="auto"/>
      </w:pPr>
      <w:r>
        <w:separator/>
      </w:r>
    </w:p>
  </w:endnote>
  <w:endnote w:type="continuationSeparator" w:id="0">
    <w:p w14:paraId="3F3D794C" w14:textId="77777777" w:rsidR="00912A1F" w:rsidRDefault="0091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D1BE" w14:textId="31714FEA" w:rsidR="008C05CC" w:rsidRPr="0008033D" w:rsidRDefault="008C05CC">
    <w:pPr>
      <w:pStyle w:val="aa"/>
      <w:rPr>
        <w:rFonts w:ascii="FreesiaUPC" w:hAnsi="FreesiaUPC" w:cs="FreesiaUPC"/>
        <w:sz w:val="20"/>
        <w:szCs w:val="20"/>
      </w:rPr>
    </w:pPr>
    <w:r w:rsidRPr="0008033D">
      <w:rPr>
        <w:rFonts w:ascii="FreesiaUPC" w:hAnsi="FreesiaUPC" w:cs="FreesiaUPC"/>
        <w:sz w:val="20"/>
        <w:szCs w:val="20"/>
      </w:rPr>
      <w:t>RFS-FM-Trc-</w:t>
    </w:r>
    <w:r w:rsidR="007615B1" w:rsidRPr="0008033D">
      <w:rPr>
        <w:rFonts w:ascii="FreesiaUPC" w:hAnsi="FreesiaUPC" w:cs="FreesiaUPC"/>
        <w:sz w:val="20"/>
        <w:szCs w:val="20"/>
      </w:rPr>
      <w:t>003</w:t>
    </w:r>
    <w:r w:rsidRPr="0008033D">
      <w:rPr>
        <w:rFonts w:ascii="FreesiaUPC" w:hAnsi="FreesiaUPC" w:cs="FreesiaUPC"/>
        <w:sz w:val="20"/>
        <w:szCs w:val="20"/>
      </w:rPr>
      <w:t xml:space="preserve">-00 </w:t>
    </w:r>
    <w:r w:rsidRPr="0008033D">
      <w:rPr>
        <w:rFonts w:ascii="FreesiaUPC" w:hAnsi="FreesiaUPC" w:cs="FreesiaUPC"/>
        <w:sz w:val="20"/>
        <w:szCs w:val="20"/>
        <w:cs/>
      </w:rPr>
      <w:t xml:space="preserve">วันที่บังคับใช้ </w:t>
    </w:r>
    <w:r w:rsidR="007615B1" w:rsidRPr="0008033D">
      <w:rPr>
        <w:rFonts w:ascii="FreesiaUPC" w:hAnsi="FreesiaUPC" w:cs="FreesiaUPC"/>
        <w:sz w:val="20"/>
        <w:szCs w:val="20"/>
      </w:rPr>
      <w:t>10</w:t>
    </w:r>
    <w:r w:rsidRPr="0008033D">
      <w:rPr>
        <w:rFonts w:ascii="FreesiaUPC" w:hAnsi="FreesiaUPC" w:cs="FreesiaUPC"/>
        <w:sz w:val="20"/>
        <w:szCs w:val="20"/>
      </w:rPr>
      <w:t>/</w:t>
    </w:r>
    <w:r w:rsidR="007615B1" w:rsidRPr="0008033D">
      <w:rPr>
        <w:rFonts w:ascii="FreesiaUPC" w:hAnsi="FreesiaUPC" w:cs="FreesiaUPC"/>
        <w:sz w:val="20"/>
        <w:szCs w:val="20"/>
      </w:rPr>
      <w:t>11</w:t>
    </w:r>
    <w:r w:rsidRPr="0008033D">
      <w:rPr>
        <w:rFonts w:ascii="FreesiaUPC" w:hAnsi="FreesiaUPC" w:cs="FreesiaUPC"/>
        <w:sz w:val="20"/>
        <w:szCs w:val="20"/>
      </w:rPr>
      <w:t>/</w:t>
    </w:r>
    <w:r w:rsidR="007615B1" w:rsidRPr="0008033D">
      <w:rPr>
        <w:rFonts w:ascii="FreesiaUPC" w:hAnsi="FreesiaUPC" w:cs="FreesiaUPC"/>
        <w:sz w:val="20"/>
        <w:szCs w:val="20"/>
      </w:rPr>
      <w:t>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EDAF0" w14:textId="77777777" w:rsidR="00912A1F" w:rsidRDefault="00912A1F">
      <w:pPr>
        <w:spacing w:after="0" w:line="240" w:lineRule="auto"/>
      </w:pPr>
      <w:r>
        <w:separator/>
      </w:r>
    </w:p>
  </w:footnote>
  <w:footnote w:type="continuationSeparator" w:id="0">
    <w:p w14:paraId="0C2EDA26" w14:textId="77777777" w:rsidR="00912A1F" w:rsidRDefault="0091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AB457" w14:textId="4A6157A0" w:rsidR="00A03168" w:rsidRDefault="00A03168">
    <w:pPr>
      <w:pStyle w:val="a8"/>
    </w:pPr>
    <w:r>
      <w:rPr>
        <w:rFonts w:ascii="Angsana New" w:eastAsia="Angsana New" w:hAnsi="Angsana New" w:hint="cs"/>
        <w:b/>
        <w:noProof/>
        <w:sz w:val="28"/>
      </w:rPr>
      <w:drawing>
        <wp:anchor distT="0" distB="0" distL="114300" distR="114300" simplePos="0" relativeHeight="251661312" behindDoc="1" locked="0" layoutInCell="1" allowOverlap="1" wp14:anchorId="592B3C8E" wp14:editId="3E75E3D3">
          <wp:simplePos x="0" y="0"/>
          <wp:positionH relativeFrom="margin">
            <wp:posOffset>2762885</wp:posOffset>
          </wp:positionH>
          <wp:positionV relativeFrom="paragraph">
            <wp:posOffset>-86360</wp:posOffset>
          </wp:positionV>
          <wp:extent cx="983411" cy="393699"/>
          <wp:effectExtent l="0" t="0" r="7620" b="6985"/>
          <wp:wrapNone/>
          <wp:docPr id="1535579802" name="Picture 1535579802" descr="A blue and green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green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393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2E58BA" w14:textId="70924FF9" w:rsidR="001C1229" w:rsidRDefault="001C122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cstheme="minorBidi"/>
        <w:color w:val="000000"/>
      </w:rPr>
    </w:pPr>
  </w:p>
  <w:p w14:paraId="3812FE1E" w14:textId="6F2D7768" w:rsidR="00A03168" w:rsidRDefault="002E4EF9" w:rsidP="0053352B">
    <w:pPr>
      <w:spacing w:after="0"/>
      <w:jc w:val="center"/>
      <w:rPr>
        <w:rFonts w:ascii="FreesiaUPC" w:eastAsia="Angsana New" w:hAnsi="FreesiaUPC" w:cs="FreesiaUPC"/>
        <w:sz w:val="20"/>
        <w:szCs w:val="20"/>
      </w:rPr>
    </w:pPr>
    <w:r>
      <w:rPr>
        <w:rFonts w:ascii="FreesiaUPC" w:eastAsia="Angsana New" w:hAnsi="FreesiaUPC" w:cs="FreesiaUPC" w:hint="cs"/>
        <w:sz w:val="20"/>
        <w:szCs w:val="20"/>
        <w:cs/>
      </w:rPr>
      <w:t>บริษัท อาร์เอฟเอส จำกัด 27</w:t>
    </w:r>
    <w:r w:rsidR="00812BED">
      <w:rPr>
        <w:rFonts w:ascii="FreesiaUPC" w:eastAsia="Angsana New" w:hAnsi="FreesiaUPC" w:cs="FreesiaUPC"/>
        <w:sz w:val="20"/>
        <w:szCs w:val="20"/>
      </w:rPr>
      <w:t>0</w:t>
    </w:r>
    <w:r>
      <w:rPr>
        <w:rFonts w:ascii="FreesiaUPC" w:eastAsia="Angsana New" w:hAnsi="FreesiaUPC" w:cs="FreesiaUPC" w:hint="cs"/>
        <w:sz w:val="20"/>
        <w:szCs w:val="20"/>
        <w:cs/>
      </w:rPr>
      <w:t xml:space="preserve"> อาคารสมเด็จพระเทพรัตน์ โรงพยาบาลรามาธิบดีถนนพระรามที่ 6 แขวงทุ่งพญาไท เขตราชเทวี กรุงเทพฯ 10400 </w:t>
    </w:r>
  </w:p>
  <w:p w14:paraId="583733B8" w14:textId="11FC6FA1" w:rsidR="002E4EF9" w:rsidRDefault="002E4EF9" w:rsidP="0053352B">
    <w:pPr>
      <w:spacing w:after="0"/>
      <w:jc w:val="center"/>
      <w:rPr>
        <w:rFonts w:ascii="FreesiaUPC" w:eastAsia="Angsana New" w:hAnsi="FreesiaUPC" w:cs="FreesiaUPC"/>
        <w:sz w:val="20"/>
        <w:szCs w:val="20"/>
      </w:rPr>
    </w:pPr>
    <w:r>
      <w:rPr>
        <w:rFonts w:ascii="FreesiaUPC" w:eastAsia="Angsana New" w:hAnsi="FreesiaUPC" w:cs="FreesiaUPC" w:hint="cs"/>
        <w:sz w:val="20"/>
        <w:szCs w:val="20"/>
        <w:cs/>
      </w:rPr>
      <w:t>โทรศัพท์ 0-2764-6555 เลขประจำตัวผู้เสียภาษี 0105554008762</w:t>
    </w:r>
  </w:p>
  <w:p w14:paraId="1C533B92" w14:textId="77777777" w:rsidR="00C4796E" w:rsidRPr="0053352B" w:rsidRDefault="00C4796E" w:rsidP="0053352B">
    <w:pPr>
      <w:spacing w:after="0"/>
      <w:jc w:val="center"/>
      <w:rPr>
        <w:rFonts w:ascii="FreesiaUPC" w:eastAsia="Angsana New" w:hAnsi="FreesiaUPC" w:cs="FreesiaUP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2033F"/>
    <w:multiLevelType w:val="hybridMultilevel"/>
    <w:tmpl w:val="8E48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C1"/>
    <w:multiLevelType w:val="multilevel"/>
    <w:tmpl w:val="1652C1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570AF8"/>
    <w:multiLevelType w:val="multilevel"/>
    <w:tmpl w:val="FA424E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EB4D54"/>
    <w:multiLevelType w:val="multilevel"/>
    <w:tmpl w:val="9E68867E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num w:numId="1" w16cid:durableId="86537839">
    <w:abstractNumId w:val="2"/>
  </w:num>
  <w:num w:numId="2" w16cid:durableId="1755082639">
    <w:abstractNumId w:val="1"/>
  </w:num>
  <w:num w:numId="3" w16cid:durableId="710376253">
    <w:abstractNumId w:val="3"/>
  </w:num>
  <w:num w:numId="4" w16cid:durableId="11903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229"/>
    <w:rsid w:val="000645BD"/>
    <w:rsid w:val="000727F2"/>
    <w:rsid w:val="00077D5D"/>
    <w:rsid w:val="0008033D"/>
    <w:rsid w:val="00095831"/>
    <w:rsid w:val="000A77B8"/>
    <w:rsid w:val="000E171B"/>
    <w:rsid w:val="00110811"/>
    <w:rsid w:val="0012242F"/>
    <w:rsid w:val="00145482"/>
    <w:rsid w:val="001579A4"/>
    <w:rsid w:val="00183010"/>
    <w:rsid w:val="00186432"/>
    <w:rsid w:val="001C1229"/>
    <w:rsid w:val="001D156D"/>
    <w:rsid w:val="00234494"/>
    <w:rsid w:val="00251737"/>
    <w:rsid w:val="00263F21"/>
    <w:rsid w:val="00297E2F"/>
    <w:rsid w:val="002A5E2B"/>
    <w:rsid w:val="002B676A"/>
    <w:rsid w:val="002C113B"/>
    <w:rsid w:val="002E4EF9"/>
    <w:rsid w:val="0030403E"/>
    <w:rsid w:val="00327D53"/>
    <w:rsid w:val="00331CEB"/>
    <w:rsid w:val="00336A6B"/>
    <w:rsid w:val="00381A6D"/>
    <w:rsid w:val="00386FA7"/>
    <w:rsid w:val="00392679"/>
    <w:rsid w:val="00397E80"/>
    <w:rsid w:val="003C4939"/>
    <w:rsid w:val="003F785A"/>
    <w:rsid w:val="00422301"/>
    <w:rsid w:val="00453F6B"/>
    <w:rsid w:val="00474BA8"/>
    <w:rsid w:val="004B5782"/>
    <w:rsid w:val="004C16D5"/>
    <w:rsid w:val="004D05F2"/>
    <w:rsid w:val="00530C2E"/>
    <w:rsid w:val="0053352B"/>
    <w:rsid w:val="00581FC4"/>
    <w:rsid w:val="005C6C8F"/>
    <w:rsid w:val="005D5425"/>
    <w:rsid w:val="005E0228"/>
    <w:rsid w:val="005F0B86"/>
    <w:rsid w:val="006246F0"/>
    <w:rsid w:val="00625411"/>
    <w:rsid w:val="006A09B8"/>
    <w:rsid w:val="006A76E6"/>
    <w:rsid w:val="006F4215"/>
    <w:rsid w:val="00720718"/>
    <w:rsid w:val="0072633D"/>
    <w:rsid w:val="00737211"/>
    <w:rsid w:val="007514AA"/>
    <w:rsid w:val="0075772F"/>
    <w:rsid w:val="007615B1"/>
    <w:rsid w:val="00766625"/>
    <w:rsid w:val="00772FD0"/>
    <w:rsid w:val="007C6861"/>
    <w:rsid w:val="007D1606"/>
    <w:rsid w:val="007E3A94"/>
    <w:rsid w:val="008054AD"/>
    <w:rsid w:val="00812BED"/>
    <w:rsid w:val="008C05CC"/>
    <w:rsid w:val="008E1699"/>
    <w:rsid w:val="008E5B3C"/>
    <w:rsid w:val="009076A5"/>
    <w:rsid w:val="00912A1F"/>
    <w:rsid w:val="00990D68"/>
    <w:rsid w:val="00996227"/>
    <w:rsid w:val="00A03168"/>
    <w:rsid w:val="00A32F72"/>
    <w:rsid w:val="00B14798"/>
    <w:rsid w:val="00B266B2"/>
    <w:rsid w:val="00B50780"/>
    <w:rsid w:val="00B64158"/>
    <w:rsid w:val="00BB3C62"/>
    <w:rsid w:val="00BF4A63"/>
    <w:rsid w:val="00C00D2B"/>
    <w:rsid w:val="00C01C98"/>
    <w:rsid w:val="00C11508"/>
    <w:rsid w:val="00C20DCB"/>
    <w:rsid w:val="00C44556"/>
    <w:rsid w:val="00C4796E"/>
    <w:rsid w:val="00C939B5"/>
    <w:rsid w:val="00CA0CB2"/>
    <w:rsid w:val="00D025CA"/>
    <w:rsid w:val="00D30E54"/>
    <w:rsid w:val="00D751BA"/>
    <w:rsid w:val="00DA245D"/>
    <w:rsid w:val="00DE74AF"/>
    <w:rsid w:val="00DF3A84"/>
    <w:rsid w:val="00E316B6"/>
    <w:rsid w:val="00E52334"/>
    <w:rsid w:val="00E57485"/>
    <w:rsid w:val="00E91ECC"/>
    <w:rsid w:val="00EA10AD"/>
    <w:rsid w:val="00EE1527"/>
    <w:rsid w:val="00F22ECE"/>
    <w:rsid w:val="00F41001"/>
    <w:rsid w:val="00F86BD4"/>
    <w:rsid w:val="00FA785B"/>
    <w:rsid w:val="00FB4EE0"/>
    <w:rsid w:val="00FD3755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823C4"/>
  <w15:docId w15:val="{C33E7ADD-7EB5-4F8C-A729-51C67154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character" w:styleId="a6">
    <w:name w:val="Hyperlink"/>
    <w:basedOn w:val="a0"/>
    <w:uiPriority w:val="99"/>
    <w:unhideWhenUsed/>
    <w:rsid w:val="00EE15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E152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A10A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EA10AD"/>
    <w:rPr>
      <w:rFonts w:cs="Angsana New"/>
      <w:szCs w:val="28"/>
    </w:rPr>
  </w:style>
  <w:style w:type="paragraph" w:styleId="aa">
    <w:name w:val="footer"/>
    <w:basedOn w:val="a"/>
    <w:link w:val="ab"/>
    <w:uiPriority w:val="99"/>
    <w:unhideWhenUsed/>
    <w:rsid w:val="00EA10AD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EA10AD"/>
    <w:rPr>
      <w:rFonts w:cs="Angsana New"/>
      <w:szCs w:val="28"/>
    </w:rPr>
  </w:style>
  <w:style w:type="paragraph" w:styleId="ac">
    <w:name w:val="List Paragraph"/>
    <w:basedOn w:val="a"/>
    <w:uiPriority w:val="34"/>
    <w:qFormat/>
    <w:rsid w:val="00737211"/>
    <w:pPr>
      <w:ind w:left="720"/>
      <w:contextualSpacing/>
    </w:pPr>
    <w:rPr>
      <w:rFonts w:cs="Angsana New"/>
      <w:szCs w:val="28"/>
    </w:rPr>
  </w:style>
  <w:style w:type="paragraph" w:styleId="ad">
    <w:name w:val="Normal (Web)"/>
    <w:basedOn w:val="a"/>
    <w:uiPriority w:val="99"/>
    <w:unhideWhenUsed/>
    <w:rsid w:val="00186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336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y@rfs.c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cademy@rfs.co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ademy@rfs.co.t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2C8A0-EC48-422D-A378-1C8B1A7B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Rungtiwa Cuptithamma</dc:creator>
  <cp:lastModifiedBy>WFH RFS</cp:lastModifiedBy>
  <cp:revision>13</cp:revision>
  <dcterms:created xsi:type="dcterms:W3CDTF">2025-03-12T04:31:00Z</dcterms:created>
  <dcterms:modified xsi:type="dcterms:W3CDTF">2025-04-09T07:37:00Z</dcterms:modified>
</cp:coreProperties>
</file>